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0F2B" w14:textId="77777777" w:rsidR="00A77B3E" w:rsidRDefault="00A94AD4" w:rsidP="00CF156F">
      <w:pPr>
        <w:spacing w:before="120" w:after="120" w:line="276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>Załącznik nr 1 </w:t>
      </w:r>
      <w:r>
        <w:rPr>
          <w:color w:val="000000"/>
          <w:u w:color="000000"/>
        </w:rPr>
        <w:t xml:space="preserve">do Regulaminu Punktu Selektywnej </w:t>
      </w:r>
    </w:p>
    <w:p w14:paraId="4F489E17" w14:textId="77777777" w:rsidR="00A77B3E" w:rsidRDefault="00A94AD4" w:rsidP="006B28E4">
      <w:pPr>
        <w:spacing w:before="120" w:after="120" w:line="276" w:lineRule="auto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Zbiórki Odpadów Komunalnych w Zawadach</w:t>
      </w:r>
    </w:p>
    <w:p w14:paraId="2FE5BE69" w14:textId="77777777" w:rsidR="00A77B3E" w:rsidRDefault="00A94AD4" w:rsidP="006B28E4">
      <w:pPr>
        <w:spacing w:before="120" w:after="120" w:line="276" w:lineRule="auto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OŚWIADCZENIE O PRZEKAZANIU ODPADÓW DO PUNKTU SELEKTYWNEGO ZBIERANIA ODPADÓW KOMUNALNYCH W ZAWADACH</w:t>
      </w:r>
    </w:p>
    <w:p w14:paraId="1BC684C2" w14:textId="77777777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podpisany/a</w:t>
      </w:r>
    </w:p>
    <w:p w14:paraId="29DFCC50" w14:textId="77777777" w:rsidR="00A77B3E" w:rsidRDefault="00A94AD4" w:rsidP="006B28E4">
      <w:pPr>
        <w:spacing w:before="120" w:after="120" w:line="276" w:lineRule="auto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……………………............…………………………………………….......………………………………………</w:t>
      </w:r>
    </w:p>
    <w:p w14:paraId="09ADD7A2" w14:textId="77777777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(imię i nazwisko osoby dostarczającej odpady)</w:t>
      </w:r>
    </w:p>
    <w:p w14:paraId="6D3608A9" w14:textId="77777777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dostarczone przeze mnie odpady do Punktu Selektywnej Zbiórki Odpadów</w:t>
      </w:r>
      <w:r>
        <w:rPr>
          <w:color w:val="000000"/>
          <w:u w:color="000000"/>
        </w:rPr>
        <w:br/>
        <w:t>w Zawadach  stanowią odpady komunalne i zostały wytworzone przez osoby zamieszkujące we wskazanej poniżej nieruchomości:</w:t>
      </w:r>
    </w:p>
    <w:p w14:paraId="4CF73F0B" w14:textId="77777777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…………………………………..............………………………………………………………………………</w:t>
      </w:r>
    </w:p>
    <w:p w14:paraId="443A6861" w14:textId="77777777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(adres nieruchomości, z której pochodzą dostarczone odpady)</w:t>
      </w:r>
    </w:p>
    <w:p w14:paraId="0FC333D9" w14:textId="77777777" w:rsidR="00A77B3E" w:rsidRDefault="00A94AD4" w:rsidP="00A94AD4">
      <w:pPr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objętej systemem gospodarki odpadami komunalnymi w Gminie Bełchatów.</w:t>
      </w:r>
    </w:p>
    <w:p w14:paraId="4EA8C0CE" w14:textId="77777777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Przekazuję w dniu …………………………….. następujące odpady: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7137"/>
        <w:gridCol w:w="2280"/>
      </w:tblGrid>
      <w:tr w:rsidR="002F780C" w14:paraId="3B021A93" w14:textId="77777777">
        <w:tc>
          <w:tcPr>
            <w:tcW w:w="7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AF988C9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Lp.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2015AB8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Rodzaj odpadu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1F432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(kg/m3,   lub sztuki)</w:t>
            </w:r>
          </w:p>
        </w:tc>
      </w:tr>
      <w:tr w:rsidR="002F780C" w14:paraId="424EB111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AC24F45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B67EA0C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Odpady budowlane i rozbiórkowe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8AC25A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46525691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FEB9FC2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D5CB35C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Zużyte baterie i akumulatory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59C11E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3FC77F7F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FCFDB21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41674C1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Meble i inne odpady wielkogabarytowe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89DBF1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75FDDC63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37307E5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F02D773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Zużyte opony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1028E6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53D8E7B2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6FCC431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9FF59F3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Metal, tworzywa sztuczne i opakowania wielomateriałowe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2AAA6C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65E81D2A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33D782C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8380807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Odpady zielone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98B86F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55F46A25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4B3BFDC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ED4081A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Szkło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47BB97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0A6A433C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C98E290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0386EFA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Przeterminowane leki i chemikalia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063D4C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169EFAC4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9A2183C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A888936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Papier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04B4F4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65DDF156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C06EA12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04EAF92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Zużyte opony (samochodowe)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B257C5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3947CA08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E80691B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F4CE3C2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Tworzywa sztuczne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CA7718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761989DD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21E678E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377737A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Odzież, tekstylia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95CE57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7981C558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CCACE35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B55A8E3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Odpady niebezpieczne powstałe w gospodarstwach domowych  ………………………………..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3CD9F1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3BF96AA6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27CB629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564F9AC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Zużyty sprzęt elektryczny i elektroniczny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CAE680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411CCEC3" w14:textId="77777777"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A7D28B3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E8F3AA2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Inne ……………………………………….</w:t>
            </w:r>
          </w:p>
        </w:tc>
        <w:tc>
          <w:tcPr>
            <w:tcW w:w="23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C9505D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</w:tbl>
    <w:p w14:paraId="0934D38E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znany jest mi Regulamin Punktu Selektywnego Zbierania Odpadów Komunalnych</w:t>
      </w:r>
      <w:r>
        <w:rPr>
          <w:color w:val="000000"/>
          <w:u w:color="000000"/>
        </w:rPr>
        <w:br/>
        <w:t>w Zawadach i zobowiązuję się do jego przestrzegania.</w:t>
      </w:r>
    </w:p>
    <w:p w14:paraId="4AA4915A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dostarczone odpady nie powstały w związku z prowadzoną działalnością gospodarczą.</w:t>
      </w:r>
    </w:p>
    <w:p w14:paraId="26690E53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Podaję dane osobowe dobrowolnie i oświadczam, że są one zgodne z prawdą.</w:t>
      </w:r>
    </w:p>
    <w:p w14:paraId="27575DD2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Wyrażam zgodę na przetwarzanie moich danych osobowych przez Urząd Gminy Bełchatów</w:t>
      </w:r>
      <w:r>
        <w:rPr>
          <w:color w:val="000000"/>
          <w:u w:color="000000"/>
        </w:rPr>
        <w:br/>
        <w:t>w celu ewidencji dostarczonych do PSZOK odpadów komunalnych. Oświadczam, iż zostałem/ zostałam poinformowany/poinformowana, że Administratorem zbieranych i przetwarzanych danych osobowych jest Gmina Bełchatów reprezentowana przez Wójta Gminy, 97-400 Bełchatów, ul. Kościuszki 13 zwana dalej Urzędem oraz o zasadach przetwarzania moich danych osobowych zawartych w Klauzuli informacyjnej  stanowiącej Załącznik nr 3 do Regulaminu.</w:t>
      </w:r>
    </w:p>
    <w:p w14:paraId="5DB708B2" w14:textId="77777777" w:rsidR="00A77B3E" w:rsidRDefault="00A94AD4" w:rsidP="006B28E4">
      <w:pPr>
        <w:spacing w:before="120" w:after="120" w:line="276" w:lineRule="auto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Pouczenie:</w:t>
      </w:r>
    </w:p>
    <w:p w14:paraId="51D57279" w14:textId="77777777" w:rsidR="00A77B3E" w:rsidRDefault="00A94AD4" w:rsidP="006B28E4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odmowa podpisania niniejszego oświadczenia skutkuje odmową przyjęcia dostarczonych odpadów przez pracownika PSZOK.</w:t>
      </w:r>
    </w:p>
    <w:p w14:paraId="2FE6D420" w14:textId="77777777" w:rsidR="00AD4BFD" w:rsidRDefault="00AD4BFD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</w:p>
    <w:p w14:paraId="3ED20DEA" w14:textId="77777777" w:rsidR="00AD4BFD" w:rsidRDefault="00AD4BFD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</w:p>
    <w:p w14:paraId="049575AF" w14:textId="39770ADE" w:rsidR="00A77B3E" w:rsidRDefault="00AD4BFD" w:rsidP="00AD4BFD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 </w:t>
      </w:r>
      <w:r w:rsidR="00A94AD4">
        <w:rPr>
          <w:color w:val="000000"/>
          <w:u w:color="000000"/>
        </w:rPr>
        <w:t>……</w:t>
      </w:r>
      <w:r>
        <w:rPr>
          <w:color w:val="000000"/>
          <w:u w:color="000000"/>
        </w:rPr>
        <w:t>….</w:t>
      </w:r>
      <w:r w:rsidR="00A94AD4">
        <w:rPr>
          <w:color w:val="000000"/>
          <w:u w:color="000000"/>
        </w:rPr>
        <w:t>………………………………….</w:t>
      </w:r>
      <w:r w:rsidR="00A94AD4">
        <w:rPr>
          <w:color w:val="000000"/>
          <w:u w:color="000000"/>
        </w:rPr>
        <w:tab/>
      </w:r>
      <w:r w:rsidR="00A94AD4"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        </w:t>
      </w:r>
      <w:r w:rsidR="00A94AD4">
        <w:rPr>
          <w:color w:val="000000"/>
          <w:u w:color="000000"/>
        </w:rPr>
        <w:tab/>
        <w:t>………</w:t>
      </w:r>
      <w:r>
        <w:rPr>
          <w:color w:val="000000"/>
          <w:u w:color="000000"/>
        </w:rPr>
        <w:t>…</w:t>
      </w:r>
      <w:r w:rsidR="00A94AD4">
        <w:rPr>
          <w:color w:val="000000"/>
          <w:u w:color="000000"/>
        </w:rPr>
        <w:t>……………………………...</w:t>
      </w:r>
    </w:p>
    <w:p w14:paraId="74D0795C" w14:textId="77F57F10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(podpis osoby dostarczającej odpady)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AD4BFD">
        <w:rPr>
          <w:color w:val="000000"/>
          <w:u w:color="000000"/>
        </w:rPr>
        <w:t xml:space="preserve">  </w:t>
      </w:r>
      <w:r>
        <w:rPr>
          <w:color w:val="000000"/>
          <w:u w:color="000000"/>
        </w:rPr>
        <w:t>(podpis osoby przyjmującej odpady)</w:t>
      </w:r>
    </w:p>
    <w:p w14:paraId="2D35233B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7D1981C7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1DE19222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02491094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50CE23C4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7CFBC29F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2BA1BBB9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2CF6748A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3E137B2E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43E188CA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28310C39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53D6324B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4C62A2DE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7DA75656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269C753C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1BF4FB44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6F0CB00F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117FD063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556469F4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57666521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28B8974F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03F6DD97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73D43509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70733089" w14:textId="631B52ED" w:rsidR="00A77B3E" w:rsidRDefault="00A77B3E" w:rsidP="00CF156F">
      <w:pPr>
        <w:keepLines/>
        <w:spacing w:before="120" w:after="120" w:line="276" w:lineRule="auto"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7AFE" w14:textId="77777777" w:rsidR="005D77B6" w:rsidRDefault="005D77B6">
      <w:r>
        <w:separator/>
      </w:r>
    </w:p>
  </w:endnote>
  <w:endnote w:type="continuationSeparator" w:id="0">
    <w:p w14:paraId="1AD9AA75" w14:textId="77777777" w:rsidR="005D77B6" w:rsidRDefault="005D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F780C" w14:paraId="516BE3D2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B4C3CA" w14:textId="77777777" w:rsidR="002F780C" w:rsidRDefault="00A94AD4">
          <w:pPr>
            <w:jc w:val="left"/>
            <w:rPr>
              <w:sz w:val="18"/>
            </w:rPr>
          </w:pPr>
          <w:r>
            <w:rPr>
              <w:sz w:val="18"/>
            </w:rPr>
            <w:t>Id: 0B5FE79A-EC0A-4C98-925B-1AB38B1FD8E7.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0C7F0C1" w14:textId="77777777" w:rsidR="002F780C" w:rsidRDefault="00A94A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B28E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0FC29C" w14:textId="77777777" w:rsidR="002F780C" w:rsidRDefault="002F780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4A20" w14:textId="77777777" w:rsidR="005D77B6" w:rsidRDefault="005D77B6">
      <w:r>
        <w:separator/>
      </w:r>
    </w:p>
  </w:footnote>
  <w:footnote w:type="continuationSeparator" w:id="0">
    <w:p w14:paraId="4E139C2D" w14:textId="77777777" w:rsidR="005D77B6" w:rsidRDefault="005D7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46F0"/>
    <w:rsid w:val="00107044"/>
    <w:rsid w:val="002F780C"/>
    <w:rsid w:val="0039463C"/>
    <w:rsid w:val="00490CBB"/>
    <w:rsid w:val="004A1F52"/>
    <w:rsid w:val="005D77B6"/>
    <w:rsid w:val="006B28E4"/>
    <w:rsid w:val="007D62D9"/>
    <w:rsid w:val="007F46C9"/>
    <w:rsid w:val="0091692B"/>
    <w:rsid w:val="00A77B3E"/>
    <w:rsid w:val="00A94AD4"/>
    <w:rsid w:val="00AD4BFD"/>
    <w:rsid w:val="00CA2A55"/>
    <w:rsid w:val="00C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05847"/>
  <w15:docId w15:val="{741EEC62-6D34-4658-9B7E-278AFA4E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Bełchatów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146/2023 z dnia 17 października 2023 r.</dc:title>
  <dc:subject>w sprawie przyjęcia Regulaminu Punktu Selektywnej Zbiórki Odpadów Komunalnych
w  Zawadach</dc:subject>
  <dc:creator>adamczyk.k</dc:creator>
  <cp:lastModifiedBy>Karolina Adamczyk</cp:lastModifiedBy>
  <cp:revision>3</cp:revision>
  <dcterms:created xsi:type="dcterms:W3CDTF">2023-11-08T12:54:00Z</dcterms:created>
  <dcterms:modified xsi:type="dcterms:W3CDTF">2023-11-23T08:12:00Z</dcterms:modified>
  <cp:category>Akt prawny</cp:category>
</cp:coreProperties>
</file>