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contextualSpacing/>
        <w:jc w:val="end"/>
        <w:rPr>
          <w:rFonts w:ascii="Times New Roman" w:hAnsi="Times New Roman" w:eastAsia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eastAsia="pl-PL"/>
          <w14:ligatures w14:val="none"/>
        </w:rPr>
        <w:t>Bełchatów, 01.06.2026 r.</w:t>
      </w:r>
    </w:p>
    <w:p>
      <w:pPr>
        <w:pStyle w:val="Normal"/>
        <w:spacing w:lineRule="auto" w:line="360" w:before="0" w:after="0"/>
        <w:contextualSpacing/>
        <w:jc w:val="center"/>
        <w:rPr>
          <w:rFonts w:ascii="Times New Roman" w:hAnsi="Times New Roman" w:eastAsia="Times New Roman" w:cs="Times New Roman"/>
          <w:kern w:val="0"/>
          <w:sz w:val="32"/>
          <w:szCs w:val="32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2"/>
          <w:szCs w:val="32"/>
          <w:lang w:eastAsia="pl-PL"/>
          <w14:ligatures w14:val="none"/>
        </w:rPr>
        <w:t>OBWIESZCZENIE</w:t>
      </w:r>
    </w:p>
    <w:p>
      <w:pPr>
        <w:pStyle w:val="Normal"/>
        <w:spacing w:lineRule="auto" w:line="360" w:before="0" w:after="0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WÓJTA GMINY BEŁCHATÓW</w:t>
      </w:r>
    </w:p>
    <w:p>
      <w:pPr>
        <w:pStyle w:val="Normal"/>
        <w:spacing w:lineRule="auto" w:line="360" w:before="0" w:after="0"/>
        <w:contextualSpacing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 rozpoczęciu konsultacji społecznych </w:t>
      </w:r>
    </w:p>
    <w:p>
      <w:pPr>
        <w:pStyle w:val="Normal"/>
        <w:spacing w:lineRule="auto" w:line="360" w:before="0" w:after="0"/>
        <w:contextualSpacing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Planu ogólnego Gminy Bełchatów wraz z prognozą oddziaływania na środowisko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Informuję, iż w dniu 1 czerwca 2026 r. rozpoczyna się okres zbierania uwag w procesie konsultacji społecznych do projektu Planu Ogólnego Gminy Bełchatów, który trwać będzie 30 dni                           i zakończy się w dniu 30 czerwca 2026 r.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 xml:space="preserve">Konsultacje prowadzone są na podstawie art. 8h, w związku z art. 13i ust. 3 pkt. 8 ustawy z dnia 27 marca 2003 r. o planowaniu i zagospodarowaniu przestrzennym (Dz. U. z 2024 r. poz. 1130, z późn. zm.). W związku z uchwałą nr LXXII/652/2024 z dnia 3 kwietnia 2024 r. w sprawie przystąpienia do sporządzenia planu ogólnego Gminy Bełchatów.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Konsultacje mają na celu zapewnienie udziału interesariuszy, o których mowa w art. 8e ust. 2 i 3 ustawy o planowaniu i zagospodarowaniu przestrzennym, w przygotowaniu dokumentów dotyczących projektu Planu Ogólnego Gminy Bełchatów.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 xml:space="preserve">Przez cały okres konsultacji społecznych odbywa się zbieranie uwag do projektu w sprawie planu ogólnego Gminy Bełchatów na piśmie utrwalonym w postaci papierowej lub elektronicznej, w tym za pomocą środków komunikacji elektronicznej w szczególności poczty elektronicznej na adres: </w:t>
      </w:r>
      <w:hyperlink r:id="rId2">
        <w:r>
          <w:rPr>
            <w:rStyle w:val="Hyperlink"/>
            <w:rFonts w:eastAsia="Times New Roman" w:cs="Times New Roman" w:ascii="Times New Roman" w:hAnsi="Times New Roman"/>
            <w:kern w:val="0"/>
            <w:lang w:eastAsia="pl-PL"/>
            <w14:ligatures w14:val="none"/>
          </w:rPr>
          <w:t>sekretariat@ugbelchatow.pl</w:t>
        </w:r>
      </w:hyperlink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 xml:space="preserve"> na formularzu w postaci papierowej lub w formie dokumentu elektronicznego. Uwagi należy składać: na adres Urzędu Gminy Bełchatów, ul. Kościuszki 13, 97-400 Bełchatów lub w siedzibie Urzędu Gminy Bełchatów, ul. Kościuszki 13, 97-400 Bełchatów w godzinach pracy urzędu. W uwadze należy podać swoje imię i nazwisko albo nazwę oraz adres zamieszkania albo siedziby oraz adres poczty elektronicznej, o ile się taki posiada, a także należy wskazać, czy jest właścicielem lub użytkownikiem wieczystym nieruchomości objętej uwagą.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W ramach konsultacji społecznych w Urzędzie Gminy Bełchatów, zgodnie z art. 8i ustawy                           o planowaniu i zagospodarowaniu przestrzennym w dniu 9 czerwca 2026 r. o godzinie 17.00 odbędzie się spotkanie otwarte. W dniu 9 czerwca 2026 r. w tym samym miejscu od godziny 18.00 do 20.00, odbędzie się dyżur projektanta. Dodatkowo w dniu 23 czerwca 2026 r. w Urzędzie Gminy Bełchatów odbędzie się dyżur projektanta od godziny 17.00 do 19.00. Dodatkowo przez cały okres trwania konsultacji prowadzony jest punkt konsultacyjny przy Urzędzie Gminy Bełchatów, pokój nr 8a.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 xml:space="preserve">Osoby ze szczególnymi potrzebami proszone są o zgłaszanie uczestnictwa w spotkaniach w celu dostosowania formy spotkania do wszystkich interesariuszy. Zgłoszenia należy składać do 12 czerwca 2026 r. na adres mailowy </w:t>
      </w:r>
      <w:hyperlink r:id="rId3">
        <w:r>
          <w:rPr>
            <w:rStyle w:val="Style8"/>
            <w:rFonts w:eastAsia="Times New Roman" w:cs="Times New Roman" w:ascii="Times New Roman" w:hAnsi="Times New Roman"/>
            <w:kern w:val="0"/>
            <w:lang w:eastAsia="pl-PL"/>
            <w14:ligatures w14:val="none"/>
          </w:rPr>
          <w:t>sekretariat@ugbelchatow.pl</w:t>
        </w:r>
      </w:hyperlink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 xml:space="preserve"> oraz telefonicznie pod numer +48 44 632 52 11.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 xml:space="preserve">Jednocześnie na podstawie art. 39, w związku z art. 54 ust. 2 i 3 ustawy z dnia 3 października 2008 r. o udostępnianiu informacji o środowisku i jego ochronie, udziale społeczeństwa w ochronie środowiska oraz o ocenach oddziaływania na środowisko (Dz. U. z 2024 r. poz. 1112, z późn. zm.) zawiadamiam, o możliwości zapoznania się, w ramach przeprowadzanej strategicznej oceny oddziaływania na środowisko z prognozą oddziaływania na środowisko, oraz z dokonanymi opiniami i uzgodnieniami. Zainteresowani mogą składać uwagi do ww. dokumentu do Wójta Gminy Bełchatów, w postaci papierowej lub elektronicznej, w tym za pomocą środków komunikacji elektronicznej w szczególności poczty elektronicznej na adres: sekretariat@ugbelchatow.pl na formularzu w postaci papierowej lub w formie dokumentu elektronicznego, z podaniem imienia i nazwiska lub nazwy jednostki organizacyjnej i adresu, oznaczenia nieruchomości, której uwaga dotyczy. </w:t>
      </w:r>
    </w:p>
    <w:p>
      <w:pPr>
        <w:pStyle w:val="Textbodyindent"/>
        <w:spacing w:lineRule="auto" w:line="360"/>
        <w:ind w:firstLine="567" w:start="0"/>
        <w:rPr>
          <w:rFonts w:cs="Times New Roman"/>
          <w:sz w:val="22"/>
        </w:rPr>
      </w:pPr>
      <w:r>
        <w:rPr>
          <w:rFonts w:cs="Times New Roman"/>
          <w:sz w:val="22"/>
        </w:rPr>
        <w:t>Właściwym do rozpatrzenia uwag i wniosków jest Wójt Gminy Bełchatów.</w:t>
      </w:r>
    </w:p>
    <w:p>
      <w:pPr>
        <w:pStyle w:val="Normal"/>
        <w:spacing w:lineRule="auto" w:line="36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</w:r>
    </w:p>
    <w:p>
      <w:pPr>
        <w:pStyle w:val="Normal"/>
        <w:spacing w:lineRule="auto" w:line="360" w:before="0" w:after="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Wójt Gminy Bełchatów</w:t>
      </w:r>
    </w:p>
    <w:p>
      <w:pPr>
        <w:pStyle w:val="Normal"/>
        <w:spacing w:lineRule="auto" w:line="360" w:before="0" w:after="0"/>
        <w:contextualSpacing/>
        <w:jc w:val="end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360" w:before="0" w:after="0"/>
        <w:contextualSpacing/>
        <w:rPr>
          <w:rFonts w:ascii="Times New Roman" w:hAnsi="Times New Roman" w:eastAsia="Times New Roman" w:cs="Times New Roman"/>
          <w:b/>
          <w:bCs/>
          <w:i/>
          <w:iCs/>
          <w:color w:val="FF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FF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360" w:before="0" w:after="0"/>
        <w:contextualSpacing/>
        <w:rPr>
          <w:color w:val="FF0000"/>
        </w:rPr>
      </w:pPr>
      <w:r>
        <w:rPr>
          <w:color w:val="FF000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7d7a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3">
    <w:name w:val="heading 3"/>
    <w:basedOn w:val="Normal"/>
    <w:link w:val="Nagwek3Znak"/>
    <w:uiPriority w:val="9"/>
    <w:qFormat/>
    <w:rsid w:val="001d1326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f6fff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f6fff"/>
    <w:rPr>
      <w:color w:val="605E5C"/>
      <w:shd w:fill="E1DFDD" w:val="clear"/>
    </w:rPr>
  </w:style>
  <w:style w:type="character" w:styleId="Nagwek3Znak" w:customStyle="1">
    <w:name w:val="Nagłówek 3 Znak"/>
    <w:basedOn w:val="DefaultParagraphFont"/>
    <w:uiPriority w:val="9"/>
    <w:qFormat/>
    <w:rsid w:val="001d1326"/>
    <w:rPr>
      <w:rFonts w:ascii="Times New Roman" w:hAnsi="Times New Roman" w:eastAsia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Normalny1" w:customStyle="1">
    <w:name w:val="Normalny1"/>
    <w:basedOn w:val="DefaultParagraphFont"/>
    <w:qFormat/>
    <w:rsid w:val="001d1326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d5ee7"/>
    <w:pPr>
      <w:spacing w:before="0" w:after="160"/>
      <w:ind w:start="720"/>
      <w:contextualSpacing/>
    </w:pPr>
    <w:rPr/>
  </w:style>
  <w:style w:type="paragraph" w:styleId="Default" w:customStyle="1">
    <w:name w:val="Default"/>
    <w:qFormat/>
    <w:rsid w:val="00a06660"/>
    <w:pPr>
      <w:widowControl/>
      <w:suppressAutoHyphens w:val="tru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Arial" w:cs="Times New Roman"/>
      <w:color w:val="000000"/>
      <w:kern w:val="2"/>
      <w:sz w:val="24"/>
      <w:szCs w:val="22"/>
      <w:lang w:eastAsia="ar-SA" w:val="pl-PL" w:bidi="ar-SA"/>
      <w14:ligatures w14:val="none"/>
    </w:rPr>
  </w:style>
  <w:style w:type="paragraph" w:styleId="Textbodyindent" w:customStyle="1">
    <w:name w:val="Text body indent"/>
    <w:basedOn w:val="Normal"/>
    <w:qFormat/>
    <w:rsid w:val="00a06660"/>
    <w:pPr>
      <w:suppressAutoHyphens w:val="true"/>
      <w:spacing w:lineRule="auto" w:line="240" w:before="0" w:after="0"/>
      <w:ind w:firstLine="708" w:start="283"/>
      <w:jc w:val="both"/>
      <w:textAlignment w:val="baseline"/>
    </w:pPr>
    <w:rPr>
      <w:rFonts w:ascii="Times New Roman" w:hAnsi="Times New Roman" w:eastAsia="SimSun" w:cs="Arial"/>
      <w:kern w:val="2"/>
      <w:sz w:val="24"/>
      <w:szCs w:val="24"/>
      <w:lang w:eastAsia="zh-CN" w:bidi="hi-IN"/>
      <w14:ligatures w14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ugbelchatow.pl" TargetMode="External"/><Relationship Id="rId3" Type="http://schemas.openxmlformats.org/officeDocument/2006/relationships/hyperlink" Target="mailto:sekretariat@ugbelchatow.p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LibreOffice/25.8.5.2$Windows_X86_64 LibreOffice_project/9c8b85f387cc00a89945a79c9e6239f32e450ac2</Application>
  <AppVersion>15.0000</AppVersion>
  <Pages>2</Pages>
  <Words>533</Words>
  <Characters>3131</Characters>
  <CharactersWithSpaces>3809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2026-05-28T13:01:00Z</dcterms:created>
  <dc:creator>Łukasz Beń</dc:creator>
  <dc:description/>
  <dc:language>pl-PL</dc:language>
  <cp:lastModifiedBy>Ewelina Dębska</cp:lastModifiedBy>
  <cp:lastPrinted>2026-05-28T13:00:00Z</cp:lastPrinted>
  <dcterms:modified xsi:type="dcterms:W3CDTF">2026-05-28T13:14:00Z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