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0122" w14:textId="77777777" w:rsidR="000F5E44" w:rsidRDefault="000F5E44" w:rsidP="000F5E44">
      <w:pPr>
        <w:spacing w:after="0" w:line="240" w:lineRule="auto"/>
        <w:jc w:val="right"/>
      </w:pPr>
      <w:r>
        <w:t xml:space="preserve">Załącznik do Karty zgłoszenia do Programu </w:t>
      </w:r>
    </w:p>
    <w:p w14:paraId="350361E6" w14:textId="74F4B938" w:rsidR="00786357" w:rsidRDefault="000F5E44" w:rsidP="000F5E44">
      <w:pPr>
        <w:spacing w:after="0" w:line="240" w:lineRule="auto"/>
        <w:jc w:val="right"/>
      </w:pPr>
      <w:r>
        <w:t xml:space="preserve">„Opieka </w:t>
      </w:r>
      <w:proofErr w:type="spellStart"/>
      <w:r>
        <w:t>Wytchnieniowa</w:t>
      </w:r>
      <w:proofErr w:type="spellEnd"/>
      <w:r>
        <w:t>” dla JST– edycja 2026</w:t>
      </w:r>
    </w:p>
    <w:p w14:paraId="7DEFD1DC" w14:textId="77777777" w:rsidR="00786357" w:rsidRDefault="00786357" w:rsidP="00786357">
      <w:pPr>
        <w:spacing w:after="0" w:line="240" w:lineRule="auto"/>
        <w:jc w:val="right"/>
      </w:pPr>
    </w:p>
    <w:p w14:paraId="7E22313E" w14:textId="0926D1E1" w:rsidR="00786357" w:rsidRPr="00B6798A" w:rsidRDefault="00786357" w:rsidP="00786357">
      <w:pPr>
        <w:spacing w:after="0" w:line="240" w:lineRule="auto"/>
      </w:pPr>
      <w:r>
        <w:t>……</w:t>
      </w:r>
      <w:r w:rsidRPr="00B6798A">
        <w:t>…………………………………………………………..</w:t>
      </w:r>
    </w:p>
    <w:p w14:paraId="35C95610" w14:textId="4D5CB5D2" w:rsidR="00786357" w:rsidRDefault="00786357" w:rsidP="00786357"/>
    <w:p w14:paraId="00C800BA" w14:textId="31D5ADFD" w:rsidR="00786357" w:rsidRDefault="00786357" w:rsidP="00786357">
      <w:r w:rsidRPr="00B6798A">
        <w:t>…………………………………………………………</w:t>
      </w:r>
      <w:r>
        <w:t>……..</w:t>
      </w:r>
    </w:p>
    <w:p w14:paraId="08F47DB6" w14:textId="77777777" w:rsidR="00786357" w:rsidRPr="00B6798A" w:rsidRDefault="00786357" w:rsidP="00786357">
      <w:pPr>
        <w:spacing w:after="0" w:line="240" w:lineRule="auto"/>
      </w:pPr>
      <w:r w:rsidRPr="00B6798A">
        <w:t xml:space="preserve">(imię i nazwisko członka rodziny/opiekuna sprawującego </w:t>
      </w:r>
    </w:p>
    <w:p w14:paraId="26876704" w14:textId="43ACC7B2" w:rsidR="00786357" w:rsidRDefault="00786357" w:rsidP="00786357">
      <w:pPr>
        <w:spacing w:after="0" w:line="240" w:lineRule="auto"/>
      </w:pPr>
      <w:r w:rsidRPr="00B6798A">
        <w:t>bezpośrednią opiekę nad osobą z niepełnosprawnością</w:t>
      </w:r>
      <w:r w:rsidR="00BC27B5">
        <w:t>*</w:t>
      </w:r>
      <w:r w:rsidRPr="00B6798A">
        <w:t>, adres zamieszkania)</w:t>
      </w:r>
    </w:p>
    <w:p w14:paraId="2755B3BD" w14:textId="77777777" w:rsidR="00786357" w:rsidRDefault="00786357" w:rsidP="00786357">
      <w:pPr>
        <w:spacing w:after="0" w:line="240" w:lineRule="auto"/>
      </w:pPr>
    </w:p>
    <w:p w14:paraId="46DD2BE6" w14:textId="77777777" w:rsidR="00786357" w:rsidRDefault="00786357" w:rsidP="00786357">
      <w:pPr>
        <w:spacing w:after="0" w:line="240" w:lineRule="auto"/>
      </w:pPr>
    </w:p>
    <w:p w14:paraId="05924385" w14:textId="24846914" w:rsidR="00786357" w:rsidRDefault="00786357" w:rsidP="007863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798A">
        <w:rPr>
          <w:b/>
          <w:bCs/>
          <w:sz w:val="28"/>
          <w:szCs w:val="28"/>
        </w:rPr>
        <w:t>Oświadczenie</w:t>
      </w:r>
    </w:p>
    <w:p w14:paraId="1863093D" w14:textId="77777777" w:rsidR="00786357" w:rsidRDefault="00786357" w:rsidP="00786357">
      <w:pPr>
        <w:spacing w:after="0" w:line="240" w:lineRule="auto"/>
        <w:rPr>
          <w:b/>
          <w:bCs/>
          <w:sz w:val="28"/>
          <w:szCs w:val="28"/>
        </w:rPr>
      </w:pPr>
    </w:p>
    <w:p w14:paraId="45B847AB" w14:textId="251CBB73" w:rsidR="00786357" w:rsidRPr="00B6798A" w:rsidRDefault="00786357" w:rsidP="00786357">
      <w:r w:rsidRPr="00B6798A">
        <w:t>Oświadczam, że jestem (zaznaczyć właściwe</w:t>
      </w:r>
      <w:r w:rsidR="001A044B">
        <w:t>**</w:t>
      </w:r>
      <w:r w:rsidRPr="00B6798A">
        <w:t xml:space="preserve">): </w:t>
      </w:r>
    </w:p>
    <w:p w14:paraId="49A23CDE" w14:textId="629B69E1" w:rsidR="00786357" w:rsidRPr="00B6798A" w:rsidRDefault="00786357" w:rsidP="0086518E">
      <w:pPr>
        <w:pStyle w:val="Akapitzlist"/>
        <w:numPr>
          <w:ilvl w:val="0"/>
          <w:numId w:val="3"/>
        </w:numPr>
      </w:pPr>
      <w:r w:rsidRPr="00B6798A">
        <w:t xml:space="preserve">członkiem rodziny (kim) </w:t>
      </w:r>
      <w:r>
        <w:t>……………………..</w:t>
      </w:r>
      <w:r w:rsidRPr="00B6798A">
        <w:t>………</w:t>
      </w:r>
      <w:r>
        <w:t>………</w:t>
      </w:r>
      <w:r w:rsidRPr="00B6798A">
        <w:t xml:space="preserve">………………………………………………………………. </w:t>
      </w:r>
    </w:p>
    <w:p w14:paraId="00505474" w14:textId="7553F6CE" w:rsidR="00786357" w:rsidRDefault="00786357" w:rsidP="0086518E">
      <w:pPr>
        <w:pStyle w:val="Akapitzlist"/>
        <w:numPr>
          <w:ilvl w:val="0"/>
          <w:numId w:val="3"/>
        </w:numPr>
        <w:spacing w:after="0" w:line="240" w:lineRule="auto"/>
      </w:pPr>
      <w:r w:rsidRPr="00B6798A">
        <w:t>opiekunem</w:t>
      </w:r>
    </w:p>
    <w:p w14:paraId="21F9821C" w14:textId="77777777" w:rsidR="00786357" w:rsidRDefault="00786357" w:rsidP="00786357">
      <w:pPr>
        <w:spacing w:after="0" w:line="240" w:lineRule="auto"/>
      </w:pPr>
    </w:p>
    <w:p w14:paraId="06C8EE96" w14:textId="72C5FB59" w:rsidR="00786357" w:rsidRPr="00B6798A" w:rsidRDefault="00786357" w:rsidP="00786357">
      <w:pPr>
        <w:spacing w:after="0" w:line="240" w:lineRule="auto"/>
      </w:pPr>
      <w:r w:rsidRPr="00B6798A">
        <w:t xml:space="preserve"> osoby z niepełnosprawnością ……………………………………</w:t>
      </w:r>
      <w:r w:rsidR="003F2E2B">
        <w:t>…….</w:t>
      </w:r>
      <w:r w:rsidRPr="00B6798A">
        <w:t>………………………</w:t>
      </w:r>
      <w:r>
        <w:t>……………………..</w:t>
      </w:r>
      <w:r w:rsidRPr="00B6798A">
        <w:t xml:space="preserve">……………… </w:t>
      </w:r>
    </w:p>
    <w:p w14:paraId="6575998D" w14:textId="7116F0C6" w:rsidR="00786357" w:rsidRPr="00B6798A" w:rsidRDefault="00786357" w:rsidP="00786357">
      <w:pPr>
        <w:spacing w:after="0" w:line="240" w:lineRule="auto"/>
      </w:pPr>
      <w:r>
        <w:t xml:space="preserve">                                                                                     </w:t>
      </w:r>
      <w:r w:rsidRPr="00B6798A">
        <w:t xml:space="preserve">(imię i nazwisko osoby z niepełnosprawnością) </w:t>
      </w:r>
    </w:p>
    <w:p w14:paraId="0E9B81F6" w14:textId="77777777" w:rsidR="00786357" w:rsidRDefault="00786357" w:rsidP="00786357"/>
    <w:p w14:paraId="6B90A4BD" w14:textId="201714A8" w:rsidR="00786357" w:rsidRPr="00B6798A" w:rsidRDefault="00786357" w:rsidP="00786357">
      <w:pPr>
        <w:jc w:val="both"/>
      </w:pPr>
      <w:r w:rsidRPr="00B6798A">
        <w:t xml:space="preserve">oraz, że zamieszkuję we wspólnym gospodarstwie domowym z ww. osobą z niepełnosprawnością, która wymaga stałej opieki w zakresie potrzeb życia codziennego. </w:t>
      </w:r>
    </w:p>
    <w:p w14:paraId="5058CE9B" w14:textId="77777777" w:rsidR="003F2E2B" w:rsidRDefault="00786357" w:rsidP="003F2E2B">
      <w:pPr>
        <w:jc w:val="both"/>
      </w:pPr>
      <w:r w:rsidRPr="00B6798A">
        <w:t>Oświadczam, że</w:t>
      </w:r>
      <w:r w:rsidR="003F2E2B">
        <w:t>:</w:t>
      </w:r>
    </w:p>
    <w:p w14:paraId="1E17101E" w14:textId="1A7EC955" w:rsidR="00786357" w:rsidRPr="00B6798A" w:rsidRDefault="00786357" w:rsidP="003F2E2B">
      <w:pPr>
        <w:pStyle w:val="Akapitzlist"/>
        <w:numPr>
          <w:ilvl w:val="0"/>
          <w:numId w:val="5"/>
        </w:numPr>
        <w:jc w:val="both"/>
      </w:pPr>
      <w:r w:rsidRPr="00B6798A">
        <w:t>sprawuje bezpośrednią opiekę na ww. osobą z niepełnosprawnością</w:t>
      </w:r>
      <w:r w:rsidR="003F2E2B">
        <w:t>,</w:t>
      </w:r>
    </w:p>
    <w:p w14:paraId="2F5B8D58" w14:textId="05A7C0B7" w:rsidR="00786357" w:rsidRDefault="00786357" w:rsidP="003F2E2B">
      <w:pPr>
        <w:pStyle w:val="Akapitzlist"/>
        <w:numPr>
          <w:ilvl w:val="0"/>
          <w:numId w:val="5"/>
        </w:numPr>
        <w:jc w:val="both"/>
      </w:pPr>
      <w:r w:rsidRPr="00B6798A">
        <w:t xml:space="preserve">jako uczestnik Programu </w:t>
      </w:r>
      <w:r w:rsidRPr="003F2E2B">
        <w:rPr>
          <w:b/>
          <w:bCs/>
        </w:rPr>
        <w:t xml:space="preserve">zobowiązuje się o wszelkich zmianach </w:t>
      </w:r>
      <w:r w:rsidRPr="00B6798A">
        <w:t xml:space="preserve">mających wpływ na prawo </w:t>
      </w:r>
      <w:r w:rsidR="003F2E2B">
        <w:t xml:space="preserve">          </w:t>
      </w:r>
      <w:r w:rsidRPr="00B6798A">
        <w:t xml:space="preserve">i warunki korzystania z usług opieki </w:t>
      </w:r>
      <w:proofErr w:type="spellStart"/>
      <w:r w:rsidRPr="00B6798A">
        <w:t>wytchnieniowej</w:t>
      </w:r>
      <w:proofErr w:type="spellEnd"/>
      <w:r w:rsidRPr="00B6798A">
        <w:t xml:space="preserve"> w ramach Programu (np. utrata statusu osoby z niepełnosprawnością, zmiana stopnia niepełnosprawności, korzystanie w danym roku kalendarzowym z usług opieki </w:t>
      </w:r>
      <w:proofErr w:type="spellStart"/>
      <w:r w:rsidRPr="00B6798A">
        <w:t>wytchnieniowej</w:t>
      </w:r>
      <w:proofErr w:type="spellEnd"/>
      <w:r w:rsidRPr="00B6798A">
        <w:t xml:space="preserve"> finansowanych ze środków z Funduszu </w:t>
      </w:r>
      <w:r w:rsidR="003F2E2B">
        <w:t xml:space="preserve">                    </w:t>
      </w:r>
      <w:r w:rsidRPr="00B6798A">
        <w:t xml:space="preserve">w ramach innych programów Ministra właściwego do spraw zabezpieczenia społecznego dotyczących usług opieki </w:t>
      </w:r>
      <w:proofErr w:type="spellStart"/>
      <w:r w:rsidRPr="00B6798A">
        <w:t>wytchnieniowej</w:t>
      </w:r>
      <w:proofErr w:type="spellEnd"/>
      <w:r w:rsidRPr="00B6798A">
        <w:t xml:space="preserve">) niezwłocznie </w:t>
      </w:r>
      <w:r w:rsidRPr="003F2E2B">
        <w:rPr>
          <w:b/>
          <w:bCs/>
        </w:rPr>
        <w:t>poinformować Gminny Ośrodek Pomocy Społecznej w Bełchatowie, nie później niż w ciągu 7 dni od dnia nastąpienia zmiany</w:t>
      </w:r>
      <w:r w:rsidRPr="00B6798A">
        <w:t>.</w:t>
      </w:r>
    </w:p>
    <w:p w14:paraId="75D20D50" w14:textId="60F84428" w:rsidR="00786357" w:rsidRPr="00B6798A" w:rsidRDefault="00786357" w:rsidP="00786357">
      <w:pPr>
        <w:jc w:val="both"/>
      </w:pPr>
      <w:r w:rsidRPr="00B6798A">
        <w:t xml:space="preserve"> </w:t>
      </w:r>
    </w:p>
    <w:p w14:paraId="735F338C" w14:textId="6F0A6A83" w:rsidR="00786357" w:rsidRDefault="00786357" w:rsidP="00786357">
      <w:r w:rsidRPr="00B6798A">
        <w:t>Miejscowość …………………</w:t>
      </w:r>
      <w:r w:rsidR="003F2E2B">
        <w:t>………………..</w:t>
      </w:r>
      <w:r w:rsidRPr="00B6798A">
        <w:t>………, data …………</w:t>
      </w:r>
      <w:r w:rsidR="003F2E2B">
        <w:t>……….</w:t>
      </w:r>
      <w:r w:rsidRPr="00B6798A">
        <w:t xml:space="preserve">………… </w:t>
      </w:r>
    </w:p>
    <w:p w14:paraId="6D34CFCD" w14:textId="77777777" w:rsidR="00786357" w:rsidRDefault="00786357" w:rsidP="00786357"/>
    <w:p w14:paraId="16559BAB" w14:textId="611CF89C" w:rsidR="00786357" w:rsidRPr="00B6798A" w:rsidRDefault="00786357" w:rsidP="00786357">
      <w:pPr>
        <w:spacing w:after="0" w:line="240" w:lineRule="auto"/>
      </w:pPr>
      <w:r>
        <w:t>………………………………………………………</w:t>
      </w:r>
      <w:r w:rsidRPr="00B6798A">
        <w:t>..……</w:t>
      </w:r>
      <w:r w:rsidR="003F2E2B">
        <w:t>………</w:t>
      </w:r>
      <w:r w:rsidRPr="00B6798A">
        <w:t xml:space="preserve">……………………………..... </w:t>
      </w:r>
    </w:p>
    <w:p w14:paraId="4ACC470B" w14:textId="77777777" w:rsidR="00786357" w:rsidRDefault="00786357" w:rsidP="00786357">
      <w:pPr>
        <w:spacing w:after="0" w:line="240" w:lineRule="auto"/>
        <w:rPr>
          <w:i/>
          <w:iCs/>
        </w:rPr>
      </w:pPr>
      <w:r w:rsidRPr="00B6798A">
        <w:rPr>
          <w:i/>
          <w:iCs/>
        </w:rPr>
        <w:t>Podpis członka rodziny/opiekuna osoby z niepełnosprawnością*</w:t>
      </w:r>
    </w:p>
    <w:p w14:paraId="1917110E" w14:textId="77777777" w:rsidR="00786357" w:rsidRDefault="00786357" w:rsidP="00786357">
      <w:pPr>
        <w:rPr>
          <w:i/>
          <w:iCs/>
        </w:rPr>
      </w:pPr>
    </w:p>
    <w:p w14:paraId="6D41AE49" w14:textId="330FCA33" w:rsidR="00786357" w:rsidRPr="00B6798A" w:rsidRDefault="00786357" w:rsidP="00786357">
      <w:r w:rsidRPr="00B6798A">
        <w:rPr>
          <w:i/>
          <w:iCs/>
        </w:rPr>
        <w:t xml:space="preserve"> </w:t>
      </w:r>
    </w:p>
    <w:p w14:paraId="0BC80515" w14:textId="5B178CD7" w:rsidR="00786357" w:rsidRPr="00B6798A" w:rsidRDefault="001A044B" w:rsidP="00786357">
      <w:r w:rsidRPr="00B6798A">
        <w:rPr>
          <w:i/>
          <w:iCs/>
        </w:rPr>
        <w:t>*nieodpowiednie skreślić</w:t>
      </w:r>
    </w:p>
    <w:p w14:paraId="701344DF" w14:textId="77777777" w:rsidR="001A5FC9" w:rsidRDefault="00786357" w:rsidP="00BE232F">
      <w:pPr>
        <w:jc w:val="both"/>
      </w:pPr>
      <w:r w:rsidRPr="00B6798A">
        <w:rPr>
          <w:i/>
          <w:iCs/>
        </w:rPr>
        <w:lastRenderedPageBreak/>
        <w:t xml:space="preserve">**na potrzeby realizacji Programu </w:t>
      </w:r>
      <w:r w:rsidRPr="00B6798A">
        <w:rPr>
          <w:b/>
          <w:bCs/>
          <w:i/>
          <w:iCs/>
        </w:rPr>
        <w:t xml:space="preserve">za członków rodziny </w:t>
      </w:r>
      <w:r w:rsidRPr="00B6798A">
        <w:rPr>
          <w:i/>
          <w:iCs/>
        </w:rPr>
        <w:t>(tj. uczestnik programu) osoby</w:t>
      </w:r>
      <w:r w:rsidR="00BE232F">
        <w:rPr>
          <w:i/>
          <w:iCs/>
        </w:rPr>
        <w:t xml:space="preserve">                                       </w:t>
      </w:r>
      <w:r w:rsidRPr="00B6798A">
        <w:rPr>
          <w:i/>
          <w:iCs/>
        </w:rPr>
        <w:t xml:space="preserve">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</w:t>
      </w:r>
    </w:p>
    <w:p w14:paraId="721E8FF5" w14:textId="0971DC0B" w:rsidR="00786357" w:rsidRDefault="00786357" w:rsidP="00BE232F">
      <w:pPr>
        <w:jc w:val="both"/>
      </w:pPr>
      <w:r w:rsidRPr="00B6798A">
        <w:rPr>
          <w:i/>
          <w:iCs/>
        </w:rPr>
        <w:t xml:space="preserve">na potrzeby programu za </w:t>
      </w:r>
      <w:r w:rsidRPr="00B6798A">
        <w:rPr>
          <w:b/>
          <w:bCs/>
          <w:i/>
          <w:iCs/>
        </w:rPr>
        <w:t xml:space="preserve">opiekuna osoby </w:t>
      </w:r>
      <w:r w:rsidRPr="00B6798A">
        <w:rPr>
          <w:i/>
          <w:iCs/>
        </w:rPr>
        <w:t>(tj. uczestnik programu) z niepełnosprawnością uznaje się opiekuna sprawującego bezpośrednią opiekę nad osobą posiadającą orzeczenie o znacznym stopniu niepełnosprawności albo orzeczenie traktowane na równi z orzeczeniem o znacznym stopniu niepełnosprawności, zgodnie z art.5 i art. 62 ustawy z dnia 27 sierpnia 1997r. o rehabilitacji zawodowej i społecznej oraz zatrudnianiu osób niepełnosprawnych</w:t>
      </w:r>
    </w:p>
    <w:p w14:paraId="29BEB264" w14:textId="77777777" w:rsidR="00786357" w:rsidRPr="00B6798A" w:rsidRDefault="00786357" w:rsidP="00786357">
      <w:pPr>
        <w:spacing w:after="0" w:line="240" w:lineRule="auto"/>
        <w:rPr>
          <w:sz w:val="28"/>
          <w:szCs w:val="28"/>
        </w:rPr>
      </w:pPr>
    </w:p>
    <w:p w14:paraId="18527975" w14:textId="77777777" w:rsidR="00786357" w:rsidRPr="00B6798A" w:rsidRDefault="00786357" w:rsidP="00786357"/>
    <w:p w14:paraId="2C6EBFE4" w14:textId="77777777" w:rsidR="00786357" w:rsidRDefault="00786357" w:rsidP="00786357">
      <w:pPr>
        <w:spacing w:after="0" w:line="240" w:lineRule="auto"/>
      </w:pPr>
    </w:p>
    <w:p w14:paraId="0298ED33" w14:textId="77777777" w:rsidR="00C6307A" w:rsidRDefault="00C6307A"/>
    <w:sectPr w:rsidR="00C630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CB9A" w14:textId="77777777" w:rsidR="00AC4F9B" w:rsidRDefault="00AC4F9B" w:rsidP="00786357">
      <w:pPr>
        <w:spacing w:after="0" w:line="240" w:lineRule="auto"/>
      </w:pPr>
      <w:r>
        <w:separator/>
      </w:r>
    </w:p>
  </w:endnote>
  <w:endnote w:type="continuationSeparator" w:id="0">
    <w:p w14:paraId="51F77528" w14:textId="77777777" w:rsidR="00AC4F9B" w:rsidRDefault="00AC4F9B" w:rsidP="0078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8715" w14:textId="53EA76BE" w:rsidR="00786357" w:rsidRDefault="00786357" w:rsidP="00786357">
    <w:pPr>
      <w:pStyle w:val="Stopka"/>
      <w:jc w:val="center"/>
    </w:pPr>
    <w:r w:rsidRPr="00B6798A">
      <w:t xml:space="preserve">Program Ministerstwa Rodziny, Pracy i Polityki Społecznej „Opieka </w:t>
    </w:r>
    <w:proofErr w:type="spellStart"/>
    <w:r w:rsidRPr="00B6798A">
      <w:t>wytchnieniowa</w:t>
    </w:r>
    <w:proofErr w:type="spellEnd"/>
    <w:r w:rsidRPr="00B6798A">
      <w:t xml:space="preserve">” dla Jednostek Samorządu Terytorialnego – edycja 2026, finansowany ze środków Funduszu Solidarnościowego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7B3E" w14:textId="77777777" w:rsidR="00AC4F9B" w:rsidRDefault="00AC4F9B" w:rsidP="00786357">
      <w:pPr>
        <w:spacing w:after="0" w:line="240" w:lineRule="auto"/>
      </w:pPr>
      <w:r>
        <w:separator/>
      </w:r>
    </w:p>
  </w:footnote>
  <w:footnote w:type="continuationSeparator" w:id="0">
    <w:p w14:paraId="492E611A" w14:textId="77777777" w:rsidR="00AC4F9B" w:rsidRDefault="00AC4F9B" w:rsidP="0078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9585" w14:textId="45EAECFD" w:rsidR="00786357" w:rsidRDefault="00786357">
    <w:pPr>
      <w:pStyle w:val="Nagwek"/>
    </w:pPr>
    <w:r>
      <w:rPr>
        <w:noProof/>
      </w:rPr>
      <w:drawing>
        <wp:inline distT="0" distB="0" distL="0" distR="0" wp14:anchorId="60929181" wp14:editId="71E4FBC5">
          <wp:extent cx="2839026" cy="828675"/>
          <wp:effectExtent l="0" t="0" r="0" b="0"/>
          <wp:docPr id="486731517" name="Obraz 1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720" cy="83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3D"/>
    <w:multiLevelType w:val="hybridMultilevel"/>
    <w:tmpl w:val="D3AADACE"/>
    <w:lvl w:ilvl="0" w:tplc="98D2382A">
      <w:numFmt w:val="bullet"/>
      <w:lvlText w:val=""/>
      <w:lvlJc w:val="left"/>
      <w:pPr>
        <w:ind w:left="780" w:hanging="42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4040"/>
    <w:multiLevelType w:val="hybridMultilevel"/>
    <w:tmpl w:val="6420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39F2"/>
    <w:multiLevelType w:val="hybridMultilevel"/>
    <w:tmpl w:val="F9E8E36C"/>
    <w:lvl w:ilvl="0" w:tplc="98D2382A">
      <w:numFmt w:val="bullet"/>
      <w:lvlText w:val=""/>
      <w:lvlJc w:val="left"/>
      <w:pPr>
        <w:ind w:left="780" w:hanging="42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92E25"/>
    <w:multiLevelType w:val="hybridMultilevel"/>
    <w:tmpl w:val="5FEEC84E"/>
    <w:lvl w:ilvl="0" w:tplc="7B8C0962">
      <w:start w:val="2"/>
      <w:numFmt w:val="bullet"/>
      <w:lvlText w:val=""/>
      <w:lvlJc w:val="left"/>
      <w:pPr>
        <w:ind w:left="780" w:hanging="42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E6B24"/>
    <w:multiLevelType w:val="hybridMultilevel"/>
    <w:tmpl w:val="00BE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7547">
    <w:abstractNumId w:val="3"/>
  </w:num>
  <w:num w:numId="2" w16cid:durableId="460224299">
    <w:abstractNumId w:val="4"/>
  </w:num>
  <w:num w:numId="3" w16cid:durableId="1719551692">
    <w:abstractNumId w:val="2"/>
  </w:num>
  <w:num w:numId="4" w16cid:durableId="1222323599">
    <w:abstractNumId w:val="0"/>
  </w:num>
  <w:num w:numId="5" w16cid:durableId="31006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57"/>
    <w:rsid w:val="000F5E44"/>
    <w:rsid w:val="00163A35"/>
    <w:rsid w:val="00172C01"/>
    <w:rsid w:val="001A044B"/>
    <w:rsid w:val="001A5FC9"/>
    <w:rsid w:val="003C02E1"/>
    <w:rsid w:val="003C5616"/>
    <w:rsid w:val="003F2E2B"/>
    <w:rsid w:val="00417BB2"/>
    <w:rsid w:val="00703D1C"/>
    <w:rsid w:val="00786357"/>
    <w:rsid w:val="007A3119"/>
    <w:rsid w:val="0086518E"/>
    <w:rsid w:val="00AC4F9B"/>
    <w:rsid w:val="00BC27B5"/>
    <w:rsid w:val="00BE232F"/>
    <w:rsid w:val="00C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42B0"/>
  <w15:chartTrackingRefBased/>
  <w15:docId w15:val="{D3E6CED3-42BF-48DB-988F-B4624ABA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357"/>
  </w:style>
  <w:style w:type="paragraph" w:styleId="Nagwek1">
    <w:name w:val="heading 1"/>
    <w:basedOn w:val="Normalny"/>
    <w:next w:val="Normalny"/>
    <w:link w:val="Nagwek1Znak"/>
    <w:uiPriority w:val="9"/>
    <w:qFormat/>
    <w:rsid w:val="0078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3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3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3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3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3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6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357"/>
  </w:style>
  <w:style w:type="paragraph" w:styleId="Stopka">
    <w:name w:val="footer"/>
    <w:basedOn w:val="Normalny"/>
    <w:link w:val="StopkaZnak"/>
    <w:uiPriority w:val="99"/>
    <w:unhideWhenUsed/>
    <w:rsid w:val="00786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Pole</dc:creator>
  <cp:keywords/>
  <dc:description/>
  <cp:lastModifiedBy>Iwona Pole</cp:lastModifiedBy>
  <cp:revision>9</cp:revision>
  <cp:lastPrinted>2026-03-27T10:29:00Z</cp:lastPrinted>
  <dcterms:created xsi:type="dcterms:W3CDTF">2026-03-27T09:54:00Z</dcterms:created>
  <dcterms:modified xsi:type="dcterms:W3CDTF">2026-03-27T11:26:00Z</dcterms:modified>
</cp:coreProperties>
</file>